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CD7FD5" w:rsidP="00CD7FD5" w14:paraId="64A9DA88" w14:textId="795B7372">
      <w:pPr>
        <w:spacing w:after="0"/>
        <w:jc w:val="center"/>
        <w:rPr>
          <w:b/>
          <w:bCs/>
          <w:sz w:val="32"/>
          <w:szCs w:val="32"/>
          <w:u w:val="single"/>
          <w:rtl/>
        </w:rPr>
      </w:pPr>
      <w:r w:rsidRPr="00B04F2D">
        <w:rPr>
          <w:rFonts w:hint="cs"/>
          <w:b/>
          <w:bCs/>
          <w:sz w:val="32"/>
          <w:szCs w:val="32"/>
          <w:u w:val="single"/>
          <w:rtl/>
        </w:rPr>
        <w:t>اعتماد مناقشة</w:t>
      </w:r>
      <w:r w:rsidRPr="00B04F2D">
        <w:rPr>
          <w:rFonts w:hint="cs"/>
          <w:b/>
          <w:bCs/>
          <w:sz w:val="32"/>
          <w:szCs w:val="32"/>
          <w:u w:val="single"/>
          <w:rtl/>
        </w:rPr>
        <w:t xml:space="preserve"> مشروع التخرج لطلاب البكالريوس للعام الجامعي 2022- 2023</w:t>
      </w:r>
    </w:p>
    <w:tbl>
      <w:tblPr>
        <w:tblStyle w:val="TableGrid"/>
        <w:bidiVisual/>
        <w:tblW w:w="10605" w:type="dxa"/>
        <w:tblLayout w:type="fixed"/>
        <w:tblLook w:val="04A0"/>
      </w:tblPr>
      <w:tblGrid>
        <w:gridCol w:w="1958"/>
        <w:gridCol w:w="3586"/>
        <w:gridCol w:w="1567"/>
        <w:gridCol w:w="3494"/>
      </w:tblGrid>
      <w:tr w14:paraId="69CA72FA" w14:textId="77777777" w:rsidTr="00B04F2D">
        <w:tblPrEx>
          <w:tblW w:w="10605" w:type="dxa"/>
          <w:tblLayout w:type="fixed"/>
          <w:tblLook w:val="04A0"/>
        </w:tblPrEx>
        <w:tc>
          <w:tcPr>
            <w:tcW w:w="1958" w:type="dxa"/>
            <w:vAlign w:val="center"/>
          </w:tcPr>
          <w:p w:rsidR="00B04F2D" w:rsidP="00BF1578" w14:paraId="6E5EDF6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الكلية :</w:t>
            </w:r>
          </w:p>
        </w:tc>
        <w:tc>
          <w:tcPr>
            <w:tcW w:w="3586" w:type="dxa"/>
            <w:vAlign w:val="center"/>
          </w:tcPr>
          <w:p w:rsidR="00B04F2D" w:rsidRPr="00AB5D02" w:rsidP="00BF1578" w14:paraId="48AE4265" w14:textId="415578D1">
            <w:pPr>
              <w:jc w:val="right"/>
              <w:rPr>
                <w:sz w:val="28"/>
                <w:szCs w:val="28"/>
                <w:rtl/>
              </w:rPr>
            </w:pPr>
            <w:r w:rsidRPr="00AB5D02">
              <w:rPr>
                <w:rFonts w:hint="cs"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1567" w:type="dxa"/>
            <w:vAlign w:val="center"/>
          </w:tcPr>
          <w:p w:rsidR="00B04F2D" w:rsidP="00BF1578" w14:paraId="603608D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البرنامج :</w:t>
            </w:r>
          </w:p>
        </w:tc>
        <w:tc>
          <w:tcPr>
            <w:tcW w:w="3494" w:type="dxa"/>
            <w:vAlign w:val="center"/>
          </w:tcPr>
          <w:p w:rsidR="00B04F2D" w:rsidRPr="00AB5D02" w:rsidP="00BF1578" w14:paraId="13FCF187" w14:textId="0708B2D6">
            <w:pPr>
              <w:rPr>
                <w:sz w:val="28"/>
                <w:szCs w:val="28"/>
                <w:rtl/>
              </w:rPr>
            </w:pPr>
            <w:r w:rsidRPr="00AB5D02">
              <w:rPr>
                <w:rFonts w:hint="cs"/>
                <w:sz w:val="28"/>
                <w:szCs w:val="28"/>
                <w:rtl/>
              </w:rPr>
              <w:t>........................................</w:t>
            </w:r>
          </w:p>
        </w:tc>
      </w:tr>
      <w:tr w14:paraId="017C35FE" w14:textId="77777777" w:rsidTr="00B04F2D">
        <w:tblPrEx>
          <w:tblW w:w="10605" w:type="dxa"/>
          <w:tblLayout w:type="fixed"/>
          <w:tblLook w:val="04A0"/>
        </w:tblPrEx>
        <w:trPr>
          <w:trHeight w:val="592"/>
        </w:trPr>
        <w:tc>
          <w:tcPr>
            <w:tcW w:w="1958" w:type="dxa"/>
            <w:vAlign w:val="center"/>
          </w:tcPr>
          <w:p w:rsidR="00B04F2D" w:rsidP="00BF1578" w14:paraId="5DD096A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المشروع :</w:t>
            </w:r>
          </w:p>
        </w:tc>
        <w:tc>
          <w:tcPr>
            <w:tcW w:w="8647" w:type="dxa"/>
            <w:gridSpan w:val="3"/>
            <w:vAlign w:val="center"/>
          </w:tcPr>
          <w:p w:rsidR="00B04F2D" w:rsidRPr="00AB5D02" w:rsidP="00BF1578" w14:paraId="262F5929" w14:textId="77777777">
            <w:pPr>
              <w:rPr>
                <w:sz w:val="28"/>
                <w:szCs w:val="28"/>
                <w:rtl/>
              </w:rPr>
            </w:pPr>
            <w:r w:rsidRPr="00AB5D02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</w:p>
        </w:tc>
      </w:tr>
      <w:tr w14:paraId="35A16947" w14:textId="77777777" w:rsidTr="00B04F2D">
        <w:tblPrEx>
          <w:tblW w:w="10605" w:type="dxa"/>
          <w:tblLayout w:type="fixed"/>
          <w:tblLook w:val="04A0"/>
        </w:tblPrEx>
        <w:trPr>
          <w:trHeight w:val="686"/>
        </w:trPr>
        <w:tc>
          <w:tcPr>
            <w:tcW w:w="1958" w:type="dxa"/>
            <w:vAlign w:val="center"/>
          </w:tcPr>
          <w:p w:rsidR="00B04F2D" w:rsidP="00BF1578" w14:paraId="152FF850" w14:textId="77777777">
            <w:pPr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المشروع (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):</w:t>
            </w:r>
          </w:p>
        </w:tc>
        <w:tc>
          <w:tcPr>
            <w:tcW w:w="8647" w:type="dxa"/>
            <w:gridSpan w:val="3"/>
            <w:vAlign w:val="center"/>
          </w:tcPr>
          <w:p w:rsidR="00B04F2D" w:rsidRPr="00AB5D02" w:rsidP="00BF1578" w14:paraId="6C55E0E4" w14:textId="77777777">
            <w:pPr>
              <w:jc w:val="center"/>
              <w:rPr>
                <w:sz w:val="28"/>
                <w:szCs w:val="28"/>
                <w:rtl/>
              </w:rPr>
            </w:pPr>
            <w:r w:rsidRPr="00AB5D02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</w:p>
        </w:tc>
      </w:tr>
      <w:tr w14:paraId="4F70111D" w14:textId="77777777" w:rsidTr="00B04F2D">
        <w:tblPrEx>
          <w:tblW w:w="10605" w:type="dxa"/>
          <w:tblLayout w:type="fixed"/>
          <w:tblLook w:val="04A0"/>
        </w:tblPrEx>
        <w:tc>
          <w:tcPr>
            <w:tcW w:w="1958" w:type="dxa"/>
            <w:vAlign w:val="center"/>
          </w:tcPr>
          <w:p w:rsidR="00B04F2D" w:rsidP="00BF1578" w14:paraId="0C508DF5" w14:textId="1D2E3F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6" w:type="dxa"/>
            <w:vAlign w:val="center"/>
          </w:tcPr>
          <w:p w:rsidR="00B04F2D" w:rsidP="00BF1578" w14:paraId="09629639" w14:textId="12348C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المشرف النظري</w:t>
            </w:r>
          </w:p>
        </w:tc>
        <w:tc>
          <w:tcPr>
            <w:tcW w:w="1567" w:type="dxa"/>
            <w:vAlign w:val="center"/>
          </w:tcPr>
          <w:p w:rsidR="00B04F2D" w:rsidP="00BF1578" w14:paraId="2629AE3F" w14:textId="2A0B80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4" w:type="dxa"/>
            <w:vAlign w:val="center"/>
          </w:tcPr>
          <w:p w:rsidR="00B04F2D" w:rsidP="002C1F68" w14:paraId="280E80CD" w14:textId="0269ED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المشرف </w:t>
            </w:r>
            <w:r w:rsidR="002C1F68">
              <w:rPr>
                <w:rFonts w:hint="cs"/>
                <w:b/>
                <w:bCs/>
                <w:sz w:val="28"/>
                <w:szCs w:val="28"/>
                <w:rtl/>
              </w:rPr>
              <w:t>العملي</w:t>
            </w:r>
          </w:p>
        </w:tc>
      </w:tr>
      <w:tr w14:paraId="718B7A90" w14:textId="77777777" w:rsidTr="00B04F2D">
        <w:tblPrEx>
          <w:tblW w:w="10605" w:type="dxa"/>
          <w:tblLayout w:type="fixed"/>
          <w:tblLook w:val="04A0"/>
        </w:tblPrEx>
        <w:tc>
          <w:tcPr>
            <w:tcW w:w="1958" w:type="dxa"/>
            <w:vAlign w:val="center"/>
          </w:tcPr>
          <w:p w:rsidR="00B04F2D" w:rsidP="00BF1578" w14:paraId="194D5ACE" w14:textId="1190401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6" w:type="dxa"/>
            <w:vAlign w:val="center"/>
          </w:tcPr>
          <w:p w:rsidR="00B04F2D" w:rsidP="00BF1578" w14:paraId="47A15F7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7" w:type="dxa"/>
            <w:vAlign w:val="center"/>
          </w:tcPr>
          <w:p w:rsidR="00B04F2D" w:rsidP="00BF1578" w14:paraId="14D713E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4" w:type="dxa"/>
            <w:vAlign w:val="center"/>
          </w:tcPr>
          <w:p w:rsidR="00B04F2D" w:rsidP="00BF1578" w14:paraId="1A23FC1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04F2D" w:rsidP="00CD7FD5" w14:paraId="65B17451" w14:textId="12F86C4E">
      <w:pPr>
        <w:spacing w:after="0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تقييم الطلاب قبل المناقشة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41"/>
        <w:gridCol w:w="1895"/>
        <w:gridCol w:w="1895"/>
        <w:gridCol w:w="1895"/>
        <w:gridCol w:w="1896"/>
        <w:gridCol w:w="1896"/>
      </w:tblGrid>
      <w:tr w14:paraId="68B3EF05" w14:textId="77777777" w:rsidTr="00EE0E5D">
        <w:tblPrEx>
          <w:tblW w:w="0" w:type="auto"/>
          <w:jc w:val="center"/>
          <w:tblLook w:val="04A0"/>
        </w:tblPrEx>
        <w:trPr>
          <w:trHeight w:val="843"/>
          <w:jc w:val="center"/>
        </w:trPr>
        <w:tc>
          <w:tcPr>
            <w:tcW w:w="541" w:type="dxa"/>
            <w:vAlign w:val="center"/>
          </w:tcPr>
          <w:p w:rsidR="00B04F2D" w:rsidRPr="00EE0E5D" w:rsidP="00CD7FD5" w14:paraId="60045CBB" w14:textId="4231C0EE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895" w:type="dxa"/>
            <w:vAlign w:val="center"/>
          </w:tcPr>
          <w:p w:rsidR="00B04F2D" w:rsidRPr="00EE0E5D" w:rsidP="00CD7FD5" w14:paraId="2266499A" w14:textId="66A6A0F2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1895" w:type="dxa"/>
            <w:vAlign w:val="center"/>
          </w:tcPr>
          <w:p w:rsidR="00B04F2D" w:rsidRPr="00EE0E5D" w:rsidP="00CD7FD5" w14:paraId="71DEE79A" w14:textId="77777777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 xml:space="preserve">الرقم </w:t>
            </w:r>
          </w:p>
          <w:p w:rsidR="00B04F2D" w:rsidRPr="00EE0E5D" w:rsidP="00CD7FD5" w14:paraId="4922605A" w14:textId="5F5F9B8A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>الجامعي</w:t>
            </w:r>
          </w:p>
        </w:tc>
        <w:tc>
          <w:tcPr>
            <w:tcW w:w="1895" w:type="dxa"/>
            <w:vAlign w:val="center"/>
          </w:tcPr>
          <w:p w:rsidR="00B04F2D" w:rsidRPr="00EE0E5D" w:rsidP="00CD7FD5" w14:paraId="46D73A81" w14:textId="6AC4ABA2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>نسبة الإنجاز في النظري</w:t>
            </w:r>
          </w:p>
        </w:tc>
        <w:tc>
          <w:tcPr>
            <w:tcW w:w="1896" w:type="dxa"/>
            <w:vAlign w:val="center"/>
          </w:tcPr>
          <w:p w:rsidR="00B04F2D" w:rsidRPr="00EE0E5D" w:rsidP="00CD7FD5" w14:paraId="49EC5096" w14:textId="4DDCFCF8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>نسبة الإنجاز في العملي</w:t>
            </w:r>
          </w:p>
        </w:tc>
        <w:tc>
          <w:tcPr>
            <w:tcW w:w="1896" w:type="dxa"/>
            <w:vAlign w:val="center"/>
          </w:tcPr>
          <w:p w:rsidR="00B04F2D" w:rsidRPr="00EE0E5D" w:rsidP="00965B2D" w14:paraId="09DC6FA6" w14:textId="6335C237">
            <w:pPr>
              <w:jc w:val="center"/>
              <w:rPr>
                <w:sz w:val="28"/>
                <w:szCs w:val="28"/>
                <w:rtl/>
              </w:rPr>
            </w:pPr>
            <w:r w:rsidRPr="00EE0E5D">
              <w:rPr>
                <w:rFonts w:hint="cs"/>
                <w:sz w:val="28"/>
                <w:szCs w:val="28"/>
                <w:rtl/>
              </w:rPr>
              <w:t xml:space="preserve">ملاحظات </w:t>
            </w:r>
          </w:p>
        </w:tc>
      </w:tr>
      <w:tr w14:paraId="0FEC8B3F" w14:textId="77777777" w:rsidTr="00EE0E5D">
        <w:tblPrEx>
          <w:tblW w:w="0" w:type="auto"/>
          <w:jc w:val="center"/>
          <w:tblLook w:val="04A0"/>
        </w:tblPrEx>
        <w:trPr>
          <w:trHeight w:val="410"/>
          <w:jc w:val="center"/>
        </w:trPr>
        <w:tc>
          <w:tcPr>
            <w:tcW w:w="541" w:type="dxa"/>
            <w:vAlign w:val="center"/>
          </w:tcPr>
          <w:p w:rsidR="00B04F2D" w:rsidP="00CD7FD5" w14:paraId="59E58A1A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B04F2D" w:rsidP="00CD7FD5" w14:paraId="55EFE7E1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B04F2D" w:rsidP="00CD7FD5" w14:paraId="6F9F73CF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B04F2D" w:rsidP="00CD7FD5" w14:paraId="532ABA91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B04F2D" w:rsidP="00CD7FD5" w14:paraId="29443BF2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B04F2D" w:rsidP="00CD7FD5" w14:paraId="39BC82A3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03BE9A4A" w14:textId="77777777" w:rsidTr="00EE0E5D">
        <w:tblPrEx>
          <w:tblW w:w="0" w:type="auto"/>
          <w:jc w:val="center"/>
          <w:tblLook w:val="04A0"/>
        </w:tblPrEx>
        <w:trPr>
          <w:trHeight w:val="421"/>
          <w:jc w:val="center"/>
        </w:trPr>
        <w:tc>
          <w:tcPr>
            <w:tcW w:w="541" w:type="dxa"/>
            <w:vAlign w:val="center"/>
          </w:tcPr>
          <w:p w:rsidR="00B04F2D" w:rsidP="00CD7FD5" w14:paraId="00A6B62C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B04F2D" w:rsidP="00CD7FD5" w14:paraId="16A77800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B04F2D" w:rsidP="00CD7FD5" w14:paraId="31B34C74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B04F2D" w:rsidP="00CD7FD5" w14:paraId="4688C2D0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B04F2D" w:rsidP="00CD7FD5" w14:paraId="07A67E65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B04F2D" w:rsidP="00CD7FD5" w14:paraId="194B95CD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18480B71" w14:textId="77777777" w:rsidTr="00EE0E5D">
        <w:tblPrEx>
          <w:tblW w:w="0" w:type="auto"/>
          <w:jc w:val="center"/>
          <w:tblLook w:val="04A0"/>
        </w:tblPrEx>
        <w:trPr>
          <w:trHeight w:val="421"/>
          <w:jc w:val="center"/>
        </w:trPr>
        <w:tc>
          <w:tcPr>
            <w:tcW w:w="541" w:type="dxa"/>
            <w:vAlign w:val="center"/>
          </w:tcPr>
          <w:p w:rsidR="00965B2D" w:rsidP="00CD7FD5" w14:paraId="71D4588A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965B2D" w:rsidP="00CD7FD5" w14:paraId="7A559506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965B2D" w:rsidP="00CD7FD5" w14:paraId="404300CA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965B2D" w:rsidP="00CD7FD5" w14:paraId="658217BA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965B2D" w:rsidP="00CD7FD5" w14:paraId="4AD52C50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965B2D" w:rsidP="00CD7FD5" w14:paraId="6F11C88F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42487403" w14:textId="77777777" w:rsidTr="00EE0E5D">
        <w:tblPrEx>
          <w:tblW w:w="0" w:type="auto"/>
          <w:jc w:val="center"/>
          <w:tblLook w:val="04A0"/>
        </w:tblPrEx>
        <w:trPr>
          <w:trHeight w:val="421"/>
          <w:jc w:val="center"/>
        </w:trPr>
        <w:tc>
          <w:tcPr>
            <w:tcW w:w="541" w:type="dxa"/>
            <w:vAlign w:val="center"/>
          </w:tcPr>
          <w:p w:rsidR="00965B2D" w:rsidP="00CD7FD5" w14:paraId="7B6E6F99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965B2D" w:rsidP="00CD7FD5" w14:paraId="56BC3DF0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965B2D" w:rsidP="00CD7FD5" w14:paraId="0EA0F5AF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965B2D" w:rsidP="00CD7FD5" w14:paraId="4FFDF7B7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965B2D" w:rsidP="00CD7FD5" w14:paraId="5D1509B6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965B2D" w:rsidP="00CD7FD5" w14:paraId="0B2269FB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6CE4436F" w14:textId="77777777" w:rsidTr="00EE0E5D">
        <w:tblPrEx>
          <w:tblW w:w="0" w:type="auto"/>
          <w:jc w:val="center"/>
          <w:tblLook w:val="04A0"/>
        </w:tblPrEx>
        <w:trPr>
          <w:trHeight w:val="421"/>
          <w:jc w:val="center"/>
        </w:trPr>
        <w:tc>
          <w:tcPr>
            <w:tcW w:w="541" w:type="dxa"/>
            <w:vAlign w:val="center"/>
          </w:tcPr>
          <w:p w:rsidR="00EE0E5D" w:rsidP="00CD7FD5" w14:paraId="6D29E888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EE0E5D" w:rsidP="00CD7FD5" w14:paraId="7BCAAA0E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EE0E5D" w:rsidP="00CD7FD5" w14:paraId="28EAD6A5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EE0E5D" w:rsidP="00CD7FD5" w14:paraId="54393FA6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EE0E5D" w:rsidP="00CD7FD5" w14:paraId="334B96A0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EE0E5D" w:rsidP="00CD7FD5" w14:paraId="75DE515D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7857750F" w14:textId="77777777" w:rsidTr="00EE0E5D">
        <w:tblPrEx>
          <w:tblW w:w="0" w:type="auto"/>
          <w:jc w:val="center"/>
          <w:tblLook w:val="04A0"/>
        </w:tblPrEx>
        <w:trPr>
          <w:trHeight w:val="421"/>
          <w:jc w:val="center"/>
        </w:trPr>
        <w:tc>
          <w:tcPr>
            <w:tcW w:w="541" w:type="dxa"/>
            <w:vAlign w:val="center"/>
          </w:tcPr>
          <w:p w:rsidR="00EE0E5D" w:rsidP="00CD7FD5" w14:paraId="078C4DAD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EE0E5D" w:rsidP="00CD7FD5" w14:paraId="2C8C985A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EE0E5D" w:rsidP="00CD7FD5" w14:paraId="28BD7882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5" w:type="dxa"/>
            <w:vAlign w:val="center"/>
          </w:tcPr>
          <w:p w:rsidR="00EE0E5D" w:rsidP="00CD7FD5" w14:paraId="07C4D578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EE0E5D" w:rsidP="00CD7FD5" w14:paraId="253DFF96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96" w:type="dxa"/>
            <w:vAlign w:val="center"/>
          </w:tcPr>
          <w:p w:rsidR="00EE0E5D" w:rsidP="00CD7FD5" w14:paraId="5682F0A9" w14:textId="7777777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B04F2D" w:rsidRPr="00BE6D7E" w:rsidP="00BE6D7E" w14:paraId="7C7C7262" w14:textId="42E43167">
      <w:pPr>
        <w:tabs>
          <w:tab w:val="left" w:pos="3544"/>
        </w:tabs>
        <w:spacing w:after="0"/>
        <w:rPr>
          <w:b/>
          <w:bCs/>
          <w:sz w:val="28"/>
          <w:szCs w:val="28"/>
          <w:rtl/>
        </w:rPr>
      </w:pPr>
      <w:r w:rsidRPr="00BE6D7E">
        <w:rPr>
          <w:rFonts w:hint="cs"/>
          <w:b/>
          <w:bCs/>
          <w:sz w:val="28"/>
          <w:szCs w:val="28"/>
          <w:rtl/>
        </w:rPr>
        <w:t>رأي المشرف :</w:t>
      </w:r>
    </w:p>
    <w:p w:rsidR="002C1F68" w:rsidRPr="00BE6D7E" w:rsidP="00300459" w14:paraId="47481608" w14:textId="6DCCEF63">
      <w:pPr>
        <w:pStyle w:val="ListParagraph"/>
        <w:numPr>
          <w:ilvl w:val="0"/>
          <w:numId w:val="1"/>
        </w:numPr>
        <w:tabs>
          <w:tab w:val="left" w:pos="3314"/>
          <w:tab w:val="left" w:pos="3544"/>
        </w:tabs>
        <w:spacing w:after="0" w:line="240" w:lineRule="auto"/>
        <w:rPr>
          <w:sz w:val="28"/>
          <w:szCs w:val="28"/>
          <w:rtl/>
        </w:rPr>
      </w:pPr>
      <w:r w:rsidRPr="00BE6D7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</w:t>
      </w:r>
      <w:r w:rsidRPr="00BE6D7E" w:rsidR="00180FF5">
        <w:rPr>
          <w:rFonts w:hint="cs"/>
          <w:sz w:val="28"/>
          <w:szCs w:val="28"/>
          <w:rtl/>
        </w:rPr>
        <w:t>............................................................................................</w:t>
      </w:r>
      <w:r w:rsidR="00BE6D7E">
        <w:rPr>
          <w:rFonts w:hint="cs"/>
          <w:sz w:val="28"/>
          <w:szCs w:val="28"/>
          <w:rtl/>
        </w:rPr>
        <w:t>..................................</w:t>
      </w:r>
    </w:p>
    <w:p w:rsidR="001540EE" w:rsidRPr="00BE6D7E" w:rsidP="00BE6D7E" w14:paraId="077C329A" w14:textId="77777777">
      <w:pPr>
        <w:pStyle w:val="ListParagraph"/>
        <w:numPr>
          <w:ilvl w:val="0"/>
          <w:numId w:val="1"/>
        </w:numPr>
        <w:tabs>
          <w:tab w:val="left" w:pos="3314"/>
          <w:tab w:val="left" w:pos="3544"/>
        </w:tabs>
        <w:spacing w:after="0" w:line="240" w:lineRule="auto"/>
        <w:rPr>
          <w:sz w:val="28"/>
          <w:szCs w:val="28"/>
        </w:rPr>
      </w:pPr>
      <w:r w:rsidRPr="00BE6D7E">
        <w:rPr>
          <w:rFonts w:hint="cs"/>
          <w:sz w:val="28"/>
          <w:szCs w:val="28"/>
          <w:rtl/>
        </w:rPr>
        <w:t xml:space="preserve">تاريخ المناقشة :  </w:t>
      </w:r>
      <w:r w:rsidRPr="00BE6D7E" w:rsidR="00390AA8">
        <w:rPr>
          <w:rFonts w:hint="cs"/>
          <w:sz w:val="28"/>
          <w:szCs w:val="28"/>
          <w:rtl/>
        </w:rPr>
        <w:t xml:space="preserve"> </w:t>
      </w:r>
      <w:r w:rsidRPr="00BE6D7E">
        <w:rPr>
          <w:rFonts w:hint="cs"/>
          <w:sz w:val="28"/>
          <w:szCs w:val="28"/>
          <w:rtl/>
        </w:rPr>
        <w:t xml:space="preserve">   /     /     20م </w:t>
      </w:r>
      <w:r w:rsidRPr="00BE6D7E">
        <w:rPr>
          <w:rFonts w:hint="cs"/>
          <w:sz w:val="28"/>
          <w:szCs w:val="28"/>
          <w:rtl/>
        </w:rPr>
        <w:t>.</w:t>
      </w:r>
    </w:p>
    <w:p w:rsidR="00390AA8" w:rsidRPr="00E877D1" w:rsidP="00E877D1" w14:paraId="6F6DBDA5" w14:textId="3ED2D9A1">
      <w:pPr>
        <w:pStyle w:val="ListParagraph"/>
        <w:tabs>
          <w:tab w:val="left" w:pos="3314"/>
        </w:tabs>
        <w:spacing w:after="0" w:line="240" w:lineRule="auto"/>
        <w:rPr>
          <w:sz w:val="32"/>
          <w:szCs w:val="32"/>
        </w:rPr>
      </w:pPr>
      <w:r w:rsidRPr="00390AA8">
        <w:rPr>
          <w:rFonts w:hint="cs"/>
          <w:sz w:val="32"/>
          <w:szCs w:val="32"/>
          <w:rtl/>
        </w:rPr>
        <w:t xml:space="preserve"> </w:t>
      </w:r>
      <w:r w:rsidRPr="00E877D1">
        <w:rPr>
          <w:rFonts w:hint="cs"/>
          <w:sz w:val="32"/>
          <w:szCs w:val="32"/>
          <w:rtl/>
        </w:rPr>
        <w:t xml:space="preserve">                               </w:t>
      </w:r>
      <w:r w:rsidRPr="00E877D1">
        <w:rPr>
          <w:rFonts w:hint="cs"/>
          <w:sz w:val="32"/>
          <w:szCs w:val="32"/>
          <w:rtl/>
        </w:rPr>
        <w:t xml:space="preserve">                                   </w:t>
      </w:r>
      <w:r w:rsidRPr="00E877D1" w:rsidR="0086546E">
        <w:rPr>
          <w:rFonts w:hint="cs"/>
          <w:sz w:val="32"/>
          <w:szCs w:val="32"/>
          <w:rtl/>
        </w:rPr>
        <w:t xml:space="preserve"> </w:t>
      </w:r>
    </w:p>
    <w:p w:rsidR="00EE0E5D" w:rsidP="00EE0E5D" w14:paraId="133EF47D" w14:textId="006F285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توقيع المشرف العملي :                                            توقيع المشرف النظري :</w:t>
      </w:r>
    </w:p>
    <w:p w:rsidR="00180FF5" w:rsidRPr="00E877D1" w:rsidP="00E877D1" w14:paraId="57E2156A" w14:textId="789827F0">
      <w:pPr>
        <w:tabs>
          <w:tab w:val="left" w:pos="3544"/>
        </w:tabs>
        <w:spacing w:after="0"/>
        <w:rPr>
          <w:b/>
          <w:bCs/>
          <w:sz w:val="28"/>
          <w:szCs w:val="28"/>
          <w:rtl/>
        </w:rPr>
      </w:pPr>
      <w:r w:rsidRPr="00E877D1">
        <w:rPr>
          <w:rFonts w:hint="cs"/>
          <w:b/>
          <w:bCs/>
          <w:sz w:val="28"/>
          <w:szCs w:val="28"/>
          <w:rtl/>
        </w:rPr>
        <w:t xml:space="preserve">رأي </w:t>
      </w:r>
      <w:r w:rsidRPr="00E877D1">
        <w:rPr>
          <w:rFonts w:hint="cs"/>
          <w:b/>
          <w:bCs/>
          <w:sz w:val="28"/>
          <w:szCs w:val="28"/>
          <w:rtl/>
        </w:rPr>
        <w:t xml:space="preserve">لجنة الكلية </w:t>
      </w:r>
      <w:r w:rsidRPr="00E877D1">
        <w:rPr>
          <w:rFonts w:hint="cs"/>
          <w:b/>
          <w:bCs/>
          <w:sz w:val="28"/>
          <w:szCs w:val="28"/>
          <w:rtl/>
        </w:rPr>
        <w:t xml:space="preserve"> :</w:t>
      </w:r>
    </w:p>
    <w:p w:rsidR="00180FF5" w:rsidRPr="002C1F68" w:rsidP="00E877D1" w14:paraId="4AAC0976" w14:textId="77777777">
      <w:pPr>
        <w:pStyle w:val="ListParagraph"/>
        <w:numPr>
          <w:ilvl w:val="0"/>
          <w:numId w:val="1"/>
        </w:numPr>
        <w:tabs>
          <w:tab w:val="left" w:pos="3314"/>
          <w:tab w:val="left" w:pos="3544"/>
        </w:tabs>
        <w:spacing w:after="0" w:line="240" w:lineRule="auto"/>
        <w:rPr>
          <w:sz w:val="32"/>
          <w:szCs w:val="32"/>
          <w:rtl/>
        </w:rPr>
      </w:pPr>
      <w:r w:rsidRPr="00E877D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E5D" w:rsidP="0086546E" w14:paraId="7D135EB2" w14:textId="77777777">
      <w:pPr>
        <w:rPr>
          <w:rtl/>
        </w:rPr>
      </w:pPr>
    </w:p>
    <w:p w:rsidR="004456A0" w:rsidP="004456A0" w14:paraId="22B86E99" w14:textId="77777777">
      <w:pPr>
        <w:tabs>
          <w:tab w:val="left" w:pos="4359"/>
          <w:tab w:val="center" w:pos="4819"/>
        </w:tabs>
        <w:jc w:val="center"/>
        <w:rPr>
          <w:b/>
          <w:bCs/>
          <w:sz w:val="28"/>
          <w:szCs w:val="28"/>
          <w:rtl/>
        </w:rPr>
      </w:pPr>
      <w:r w:rsidRPr="003C4F23">
        <w:rPr>
          <w:rFonts w:hint="cs"/>
          <w:b/>
          <w:bCs/>
          <w:sz w:val="32"/>
          <w:szCs w:val="32"/>
          <w:rtl/>
        </w:rPr>
        <w:t>يعتمد</w:t>
      </w:r>
    </w:p>
    <w:p w:rsidR="004456A0" w:rsidRPr="003C4F23" w:rsidP="004456A0" w14:paraId="1877B16F" w14:textId="77777777">
      <w:pPr>
        <w:tabs>
          <w:tab w:val="left" w:pos="4359"/>
          <w:tab w:val="center" w:pos="4819"/>
        </w:tabs>
        <w:rPr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3C4F23">
        <w:rPr>
          <w:rFonts w:hint="cs"/>
          <w:b/>
          <w:bCs/>
          <w:sz w:val="28"/>
          <w:szCs w:val="28"/>
          <w:rtl/>
        </w:rPr>
        <w:t xml:space="preserve">رئيس القسم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3C4F23">
        <w:rPr>
          <w:rFonts w:hint="cs"/>
          <w:b/>
          <w:bCs/>
          <w:sz w:val="28"/>
          <w:szCs w:val="28"/>
          <w:rtl/>
        </w:rPr>
        <w:t xml:space="preserve">عميد </w:t>
      </w:r>
      <w:r>
        <w:rPr>
          <w:rFonts w:hint="cs"/>
          <w:b/>
          <w:bCs/>
          <w:sz w:val="28"/>
          <w:szCs w:val="28"/>
          <w:rtl/>
        </w:rPr>
        <w:t>الكلية</w:t>
      </w:r>
    </w:p>
    <w:sectPr w:rsidSect="001B0712">
      <w:headerReference w:type="default" r:id="rId4"/>
      <w:footerReference w:type="default" r:id="rId5"/>
      <w:pgSz w:w="11906" w:h="16838"/>
      <w:pgMar w:top="2381" w:right="707" w:bottom="1276" w:left="709" w:header="567" w:footer="83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4F2D" w:rsidP="002C1F68" w14:paraId="4CE2F03B" w14:textId="2984C859">
    <w:pPr>
      <w:pStyle w:val="Footer"/>
      <w:jc w:val="both"/>
      <w:rPr>
        <w:rtl/>
      </w:rPr>
    </w:pPr>
    <w:r>
      <w:rPr>
        <w:rFonts w:hint="cs"/>
        <w:rtl/>
      </w:rPr>
      <w:t>الرقم التسلسلي</w:t>
    </w:r>
    <w:r w:rsidR="002C1F68">
      <w:rPr>
        <w:rFonts w:hint="cs"/>
        <w:rtl/>
      </w:rPr>
      <w:t xml:space="preserve"> للبحث</w:t>
    </w:r>
    <w:r>
      <w:rPr>
        <w:rFonts w:hint="cs"/>
        <w:rtl/>
      </w:rPr>
      <w:t>: (          /          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28F4" w:rsidP="001B0712" w14:paraId="7321761E" w14:textId="1678FB99">
    <w:pPr>
      <w:pStyle w:val="Header"/>
      <w:tabs>
        <w:tab w:val="clear" w:pos="4153"/>
        <w:tab w:val="left" w:pos="7466"/>
        <w:tab w:val="clear" w:pos="8306"/>
      </w:tabs>
      <w:ind w:hanging="147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4483735</wp:posOffset>
              </wp:positionH>
              <wp:positionV relativeFrom="paragraph">
                <wp:posOffset>268605</wp:posOffset>
              </wp:positionV>
              <wp:extent cx="2178050" cy="850900"/>
              <wp:effectExtent l="0" t="0" r="0" b="635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3" w:rsidRPr="001B0712" w:rsidP="001B0712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  <w:rtl/>
                            </w:rPr>
                          </w:pPr>
                          <w:r w:rsidRPr="001B0712">
                            <w:rPr>
                              <w:rFonts w:hAnsi="Simplified Arabic" w:asciiTheme="minorHAnsi" w:cs="Simplified Arabic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  <w:t>وز</w:t>
                          </w:r>
                          <w:r w:rsidRPr="001B0712" w:rsidR="000451A8">
                            <w:rPr>
                              <w:rFonts w:hAnsi="Simplified Arabic" w:asciiTheme="minorHAnsi" w:cs="Simplified Arabic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  <w:t>ارة التعليم العالي والبحث العلم</w:t>
                          </w:r>
                          <w:r w:rsidRPr="001B0712" w:rsidR="000451A8">
                            <w:rPr>
                              <w:rFonts w:hAnsi="Simplified Arabic" w:asciiTheme="minorHAnsi" w:cs="Simplified Arabic" w:hint="cs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  <w:t>ي</w:t>
                          </w:r>
                        </w:p>
                        <w:p w:rsidR="00B46CC9" w:rsidRPr="001B0712" w:rsidP="001B0712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  <w:p w:rsidR="00F0657F" w:rsidP="001B0712" w14:textId="4DFE5FF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hAnsi="Simplified Arabic" w:asciiTheme="minorHAnsi" w:cs="Simplified Arabic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</w:pPr>
                          <w:r w:rsidRPr="001B0712">
                            <w:rPr>
                              <w:rFonts w:hAnsi="Simplified Arabic" w:asciiTheme="minorHAnsi" w:cs="Simplified Arabic" w:hint="cs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  <w:t>الجامعة اليمنية الإدرنية</w:t>
                          </w:r>
                        </w:p>
                        <w:p w:rsidR="001B0712" w:rsidP="001B0712" w14:textId="5965804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hAnsi="Simplified Arabic" w:asciiTheme="minorHAnsi" w:cs="Simplified Arabic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</w:pPr>
                          <w:r>
                            <w:rPr>
                              <w:rFonts w:hAnsi="Simplified Arabic" w:asciiTheme="minorHAnsi" w:cs="Simplified Arabic" w:hint="cs"/>
                              <w:b/>
                              <w:bCs/>
                              <w:color w:val="000000"/>
                              <w:position w:val="1"/>
                              <w:rtl/>
                            </w:rPr>
                            <w:t xml:space="preserve">مركز التطوير وضمان الجودة 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71.5pt;height:67pt;margin-top:21.15pt;margin-left:35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v:textbox>
                <w:txbxContent>
                  <w:p w:rsidR="00661323" w:rsidRPr="001B0712" w:rsidP="001B0712" w14:paraId="7A79F67E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  <w:rtl/>
                      </w:rPr>
                    </w:pPr>
                    <w:r w:rsidRPr="001B0712">
                      <w:rPr>
                        <w:rFonts w:hAnsi="Simplified Arabic" w:asciiTheme="minorHAnsi" w:cs="Simplified Arabic"/>
                        <w:b/>
                        <w:bCs/>
                        <w:color w:val="000000"/>
                        <w:position w:val="1"/>
                        <w:rtl/>
                      </w:rPr>
                      <w:t>وز</w:t>
                    </w:r>
                    <w:r w:rsidRPr="001B0712" w:rsidR="000451A8">
                      <w:rPr>
                        <w:rFonts w:hAnsi="Simplified Arabic" w:asciiTheme="minorHAnsi" w:cs="Simplified Arabic"/>
                        <w:b/>
                        <w:bCs/>
                        <w:color w:val="000000"/>
                        <w:position w:val="1"/>
                        <w:rtl/>
                      </w:rPr>
                      <w:t>ارة التعليم العالي والبحث العلم</w:t>
                    </w:r>
                    <w:r w:rsidRPr="001B0712" w:rsidR="000451A8">
                      <w:rPr>
                        <w:rFonts w:hAnsi="Simplified Arabic" w:asciiTheme="minorHAnsi" w:cs="Simplified Arabic" w:hint="cs"/>
                        <w:b/>
                        <w:bCs/>
                        <w:color w:val="000000"/>
                        <w:position w:val="1"/>
                        <w:rtl/>
                      </w:rPr>
                      <w:t>ي</w:t>
                    </w:r>
                  </w:p>
                  <w:p w:rsidR="00B46CC9" w:rsidRPr="001B0712" w:rsidP="001B0712" w14:paraId="33F230EB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2"/>
                        <w:szCs w:val="2"/>
                      </w:rPr>
                    </w:pPr>
                  </w:p>
                  <w:p w:rsidR="00F0657F" w:rsidP="001B0712" w14:paraId="6D4B65A2" w14:textId="4DFE5FF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hAnsi="Simplified Arabic" w:asciiTheme="minorHAnsi" w:cs="Simplified Arabic"/>
                        <w:b/>
                        <w:bCs/>
                        <w:color w:val="000000"/>
                        <w:position w:val="1"/>
                        <w:rtl/>
                      </w:rPr>
                    </w:pPr>
                    <w:r w:rsidRPr="001B0712">
                      <w:rPr>
                        <w:rFonts w:hAnsi="Simplified Arabic" w:asciiTheme="minorHAnsi" w:cs="Simplified Arabic" w:hint="cs"/>
                        <w:b/>
                        <w:bCs/>
                        <w:color w:val="000000"/>
                        <w:position w:val="1"/>
                        <w:rtl/>
                      </w:rPr>
                      <w:t>الجامعة اليمنية الإدرنية</w:t>
                    </w:r>
                  </w:p>
                  <w:p w:rsidR="001B0712" w:rsidP="001B0712" w14:paraId="32B463A5" w14:textId="5965804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hAnsi="Simplified Arabic" w:asciiTheme="minorHAnsi" w:cs="Simplified Arabic"/>
                        <w:b/>
                        <w:bCs/>
                        <w:color w:val="000000"/>
                        <w:position w:val="1"/>
                        <w:rtl/>
                      </w:rPr>
                    </w:pPr>
                    <w:r>
                      <w:rPr>
                        <w:rFonts w:hAnsi="Simplified Arabic" w:asciiTheme="minorHAnsi" w:cs="Simplified Arabic" w:hint="cs"/>
                        <w:b/>
                        <w:bCs/>
                        <w:color w:val="000000"/>
                        <w:position w:val="1"/>
                        <w:rtl/>
                      </w:rPr>
                      <w:t xml:space="preserve">مركز التطوير وضمان الجودة </w:t>
                    </w:r>
                  </w:p>
                </w:txbxContent>
              </v:textbox>
            </v:shape>
          </w:pict>
        </mc:Fallback>
      </mc:AlternateContent>
    </w:r>
    <w:r w:rsidR="001663C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-535305</wp:posOffset>
              </wp:positionH>
              <wp:positionV relativeFrom="paragraph">
                <wp:posOffset>-94615</wp:posOffset>
              </wp:positionV>
              <wp:extent cx="3476625" cy="101600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1A8" w:rsidP="000451A8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64"/>
                              <w:szCs w:val="64"/>
                            </w:rPr>
                            <w:t xml:space="preserve"> </w:t>
                          </w:r>
                          <w:r w:rsidRPr="005B05B3"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62"/>
                              <w:szCs w:val="62"/>
                            </w:rPr>
                            <w:t xml:space="preserve"> </w:t>
                          </w:r>
                          <w:r w:rsidRPr="00D228C7"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60"/>
                              <w:szCs w:val="60"/>
                            </w:rPr>
                            <w:t xml:space="preserve"> </w:t>
                          </w:r>
                          <w:r w:rsidRPr="00D228C7"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4B4B59"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40"/>
                              <w:szCs w:val="40"/>
                            </w:rPr>
                            <w:t>Republic of Yemen</w:t>
                          </w:r>
                          <w:r w:rsidRPr="004B4B59"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56"/>
                              <w:szCs w:val="56"/>
                            </w:rPr>
                            <w:t xml:space="preserve">            </w:t>
                          </w:r>
                          <w:r w:rsidRPr="004B4B59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Ministry of Higher Education &amp; Scientific Research</w:t>
                          </w:r>
                        </w:p>
                        <w:p w:rsidR="000451A8" w:rsidRPr="00140652" w:rsidP="000451A8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</w:pPr>
                          <w:r w:rsidRPr="004B4B59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40652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E6291D" w:rsidR="00AA51DA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Yemeni Jordanian University</w:t>
                          </w:r>
                        </w:p>
                        <w:p w:rsidR="00EC122D" w:rsidP="00EC122D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/>
                            </w:rPr>
                          </w:pPr>
                        </w:p>
                        <w:p w:rsidR="00EC122D" w:rsidP="00EC122D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44"/>
                              <w:szCs w:val="44"/>
                              <w:rtl/>
                            </w:rPr>
                          </w:pPr>
                          <w:r w:rsidRPr="00D228C7">
                            <w:rPr>
                              <w:b/>
                              <w:bCs/>
                              <w:i/>
                              <w:iCs/>
                              <w:color w:val="000000"/>
                            </w:rPr>
                            <w:t xml:space="preserve"> </w:t>
                          </w:r>
                        </w:p>
                        <w:p w:rsidR="005B05B3" w:rsidP="00EC122D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44"/>
                              <w:szCs w:val="44"/>
                              <w:rtl/>
                            </w:rPr>
                          </w:pPr>
                          <w:r>
                            <w:rPr>
                              <w:rFonts w:ascii="Monotype Corsiva" w:hAnsi="Monotype Corsiva" w:cstheme="minorBidi" w:hint="cs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44"/>
                              <w:szCs w:val="44"/>
                              <w:rtl/>
                            </w:rPr>
                            <w:t xml:space="preserve"> </w:t>
                          </w:r>
                        </w:p>
                        <w:p w:rsidR="00EC122D" w:rsidRPr="00EC122D" w:rsidP="00EC122D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Monotype Corsiva" w:hAnsi="Monotype Corsiva" w:cstheme="minorBidi"/>
                              <w:b/>
                              <w:bCs/>
                              <w:i/>
                              <w:iCs/>
                              <w:color w:val="000000"/>
                              <w:position w:val="1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5B05B3" w:rsidRPr="005B05B3" w:rsidP="005B05B3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2050" type="#_x0000_t202" style="width:273.75pt;height:80pt;margin-top:-7.45pt;margin-left:-42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v:textbox>
                <w:txbxContent>
                  <w:p w:rsidR="000451A8" w:rsidP="000451A8" w14:paraId="6EA8E75D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64"/>
                        <w:szCs w:val="64"/>
                      </w:rPr>
                      <w:t xml:space="preserve"> </w:t>
                    </w:r>
                    <w:r w:rsidRPr="005B05B3"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62"/>
                        <w:szCs w:val="62"/>
                      </w:rPr>
                      <w:t xml:space="preserve"> </w:t>
                    </w:r>
                    <w:r w:rsidRPr="00D228C7"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60"/>
                        <w:szCs w:val="60"/>
                      </w:rPr>
                      <w:t xml:space="preserve"> </w:t>
                    </w:r>
                    <w:r w:rsidRPr="00D228C7"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44"/>
                        <w:szCs w:val="44"/>
                      </w:rPr>
                      <w:t xml:space="preserve"> </w:t>
                    </w:r>
                    <w:r w:rsidRPr="004B4B59"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40"/>
                        <w:szCs w:val="40"/>
                      </w:rPr>
                      <w:t>Republic of Yemen</w:t>
                    </w:r>
                    <w:r w:rsidRPr="004B4B59"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56"/>
                        <w:szCs w:val="56"/>
                      </w:rPr>
                      <w:t xml:space="preserve">            </w:t>
                    </w:r>
                    <w:r w:rsidRPr="004B4B59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Ministry of Higher Education &amp; Scientific Research</w:t>
                    </w:r>
                  </w:p>
                  <w:p w:rsidR="000451A8" w:rsidRPr="00140652" w:rsidP="000451A8" w14:paraId="60C0D1D8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 w:rsidRPr="004B4B59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140652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br/>
                    </w:r>
                    <w:r w:rsidRPr="00E6291D" w:rsidR="00AA51DA">
                      <w:rPr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Yemeni Jordanian University</w:t>
                    </w:r>
                  </w:p>
                  <w:p w:rsidR="00EC122D" w:rsidP="00EC122D" w14:paraId="7524AFBA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</w:rPr>
                    </w:pPr>
                  </w:p>
                  <w:p w:rsidR="00EC122D" w:rsidP="00EC122D" w14:paraId="1B765BB3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44"/>
                        <w:szCs w:val="44"/>
                        <w:rtl/>
                      </w:rPr>
                    </w:pPr>
                    <w:r w:rsidRPr="00D228C7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</w:p>
                  <w:p w:rsidR="005B05B3" w:rsidP="00EC122D" w14:paraId="26A88F83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44"/>
                        <w:szCs w:val="44"/>
                        <w:rtl/>
                      </w:rPr>
                    </w:pPr>
                    <w:r>
                      <w:rPr>
                        <w:rFonts w:ascii="Monotype Corsiva" w:hAnsi="Monotype Corsiva" w:cstheme="minorBidi" w:hint="cs"/>
                        <w:b/>
                        <w:bCs/>
                        <w:i/>
                        <w:iCs/>
                        <w:color w:val="000000"/>
                        <w:position w:val="1"/>
                        <w:sz w:val="44"/>
                        <w:szCs w:val="44"/>
                        <w:rtl/>
                      </w:rPr>
                      <w:t xml:space="preserve"> </w:t>
                    </w:r>
                  </w:p>
                  <w:p w:rsidR="00EC122D" w:rsidRPr="00EC122D" w:rsidP="00EC122D" w14:paraId="2B9651E2" w14:textId="7777777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ascii="Monotype Corsiva" w:hAnsi="Monotype Corsiva" w:cstheme="minorBidi"/>
                        <w:b/>
                        <w:bCs/>
                        <w:i/>
                        <w:iCs/>
                        <w:color w:val="000000"/>
                        <w:position w:val="1"/>
                        <w:sz w:val="44"/>
                        <w:szCs w:val="44"/>
                        <w:rtl/>
                      </w:rPr>
                    </w:pPr>
                  </w:p>
                  <w:p w:rsidR="005B05B3" w:rsidRPr="005B05B3" w:rsidP="005B05B3" w14:paraId="40D014E8" w14:textId="77777777">
                    <w:pPr>
                      <w:pStyle w:val="NormalWeb"/>
                      <w:bidi/>
                      <w:spacing w:before="0" w:beforeAutospacing="0" w:after="0" w:afterAutospacing="0"/>
                      <w:rPr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445626">
      <w:rPr>
        <w:rFonts w:cs="Andalus" w:hint="cs"/>
        <w:noProof/>
        <w:sz w:val="28"/>
        <w:szCs w:val="28"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2777573</wp:posOffset>
          </wp:positionH>
          <wp:positionV relativeFrom="paragraph">
            <wp:posOffset>6819</wp:posOffset>
          </wp:positionV>
          <wp:extent cx="1066800" cy="733425"/>
          <wp:effectExtent l="0" t="0" r="0" b="0"/>
          <wp:wrapTopAndBottom/>
          <wp:docPr id="25" name="صورة 2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صورة 20" descr="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61323" w:rsidR="00661323">
      <w:rPr>
        <w:noProof/>
      </w:rPr>
      <w:t xml:space="preserve"> </w:t>
    </w:r>
    <w:r>
      <w:rPr>
        <w:rtl/>
      </w:rPr>
      <w:tab/>
    </w:r>
    <w:r w:rsidR="00CD2CC1">
      <w:rPr>
        <w:noProof/>
      </w:rPr>
      <w:drawing>
        <wp:inline distT="0" distB="0" distL="0" distR="0">
          <wp:extent cx="2095500" cy="266435"/>
          <wp:effectExtent l="0" t="0" r="0" b="0"/>
          <wp:docPr id="26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صورة 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6467" cy="2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1323" w:rsidP="00CD2CC1" w14:paraId="65BD57A1" w14:textId="6BD99D6B">
    <w:pPr>
      <w:pStyle w:val="Header"/>
      <w:tabs>
        <w:tab w:val="left" w:pos="-766"/>
      </w:tabs>
      <w:ind w:hanging="1050"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118745</wp:posOffset>
              </wp:positionH>
              <wp:positionV relativeFrom="paragraph">
                <wp:posOffset>474345</wp:posOffset>
              </wp:positionV>
              <wp:extent cx="1035050" cy="317500"/>
              <wp:effectExtent l="0" t="0" r="12700" b="2540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BF8" w14:textId="6305FE94">
                          <w:r>
                            <w:rPr>
                              <w:rFonts w:hint="cs"/>
                              <w:rtl/>
                            </w:rPr>
                            <w:t>نموذج رقم  (</w:t>
                          </w:r>
                          <w:r w:rsidR="0086546E">
                            <w:rPr>
                              <w:rFonts w:hint="cs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1" type="#_x0000_t202" style="width:81.5pt;height:25pt;margin-top:37.35pt;margin-left:9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4384">
              <v:textbox>
                <w:txbxContent>
                  <w:p w:rsidR="00ED7BF8" w14:paraId="4D11ACBA" w14:textId="6305FE94">
                    <w:r>
                      <w:rPr>
                        <w:rFonts w:hint="cs"/>
                        <w:rtl/>
                      </w:rPr>
                      <w:t>نموذج رقم  (</w:t>
                    </w:r>
                    <w:r w:rsidR="0086546E">
                      <w:rPr>
                        <w:rFonts w:hint="cs"/>
                        <w:rtl/>
                      </w:rPr>
                      <w:t>4</w:t>
                    </w:r>
                    <w:r>
                      <w:rPr>
                        <w:rFonts w:hint="cs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B54E0D"/>
    <w:multiLevelType w:val="hybridMultilevel"/>
    <w:tmpl w:val="92CE803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6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10DF4"/>
    <w:rsid w:val="00003BDE"/>
    <w:rsid w:val="0001255B"/>
    <w:rsid w:val="000148E0"/>
    <w:rsid w:val="00025F24"/>
    <w:rsid w:val="0003382C"/>
    <w:rsid w:val="000375A5"/>
    <w:rsid w:val="000451A8"/>
    <w:rsid w:val="00084277"/>
    <w:rsid w:val="000B26CB"/>
    <w:rsid w:val="000C6D05"/>
    <w:rsid w:val="000C7BA9"/>
    <w:rsid w:val="000D0191"/>
    <w:rsid w:val="000D047B"/>
    <w:rsid w:val="000D29CF"/>
    <w:rsid w:val="000F2D9E"/>
    <w:rsid w:val="0010464F"/>
    <w:rsid w:val="00116F22"/>
    <w:rsid w:val="001206FE"/>
    <w:rsid w:val="001234E2"/>
    <w:rsid w:val="001376F2"/>
    <w:rsid w:val="00140652"/>
    <w:rsid w:val="00150A42"/>
    <w:rsid w:val="0015318B"/>
    <w:rsid w:val="001540EE"/>
    <w:rsid w:val="00154E7A"/>
    <w:rsid w:val="00163EE7"/>
    <w:rsid w:val="001663CA"/>
    <w:rsid w:val="00174D73"/>
    <w:rsid w:val="001763D7"/>
    <w:rsid w:val="00180FF5"/>
    <w:rsid w:val="001A420A"/>
    <w:rsid w:val="001B0712"/>
    <w:rsid w:val="001C22E7"/>
    <w:rsid w:val="001D171F"/>
    <w:rsid w:val="001D2BCA"/>
    <w:rsid w:val="001E0486"/>
    <w:rsid w:val="001E28F4"/>
    <w:rsid w:val="001E53EB"/>
    <w:rsid w:val="00212EF6"/>
    <w:rsid w:val="00215F61"/>
    <w:rsid w:val="0022073D"/>
    <w:rsid w:val="00235C67"/>
    <w:rsid w:val="00251A0D"/>
    <w:rsid w:val="0025244F"/>
    <w:rsid w:val="00257782"/>
    <w:rsid w:val="00270209"/>
    <w:rsid w:val="00271878"/>
    <w:rsid w:val="00283FAA"/>
    <w:rsid w:val="00285736"/>
    <w:rsid w:val="00287ACD"/>
    <w:rsid w:val="00291AC3"/>
    <w:rsid w:val="002B5870"/>
    <w:rsid w:val="002C1F68"/>
    <w:rsid w:val="002D2C8E"/>
    <w:rsid w:val="002E407D"/>
    <w:rsid w:val="002F34CB"/>
    <w:rsid w:val="00300459"/>
    <w:rsid w:val="003125E4"/>
    <w:rsid w:val="00313D60"/>
    <w:rsid w:val="003213C3"/>
    <w:rsid w:val="00325E5D"/>
    <w:rsid w:val="00354703"/>
    <w:rsid w:val="00390AA8"/>
    <w:rsid w:val="003971E4"/>
    <w:rsid w:val="003A1B7B"/>
    <w:rsid w:val="003A4601"/>
    <w:rsid w:val="003B6389"/>
    <w:rsid w:val="003C4F23"/>
    <w:rsid w:val="003D5290"/>
    <w:rsid w:val="003E6628"/>
    <w:rsid w:val="00431D7D"/>
    <w:rsid w:val="0044115D"/>
    <w:rsid w:val="00441898"/>
    <w:rsid w:val="00442754"/>
    <w:rsid w:val="00445626"/>
    <w:rsid w:val="004456A0"/>
    <w:rsid w:val="00482924"/>
    <w:rsid w:val="00490FC9"/>
    <w:rsid w:val="004B4B59"/>
    <w:rsid w:val="004B5F65"/>
    <w:rsid w:val="004C7734"/>
    <w:rsid w:val="005111CD"/>
    <w:rsid w:val="00511C37"/>
    <w:rsid w:val="00527197"/>
    <w:rsid w:val="00553E77"/>
    <w:rsid w:val="00554561"/>
    <w:rsid w:val="00554CB6"/>
    <w:rsid w:val="00565D30"/>
    <w:rsid w:val="00567648"/>
    <w:rsid w:val="005915FD"/>
    <w:rsid w:val="00591B91"/>
    <w:rsid w:val="005A4683"/>
    <w:rsid w:val="005B05B3"/>
    <w:rsid w:val="005C1185"/>
    <w:rsid w:val="005C1CC9"/>
    <w:rsid w:val="005C7187"/>
    <w:rsid w:val="005D33A5"/>
    <w:rsid w:val="005D547F"/>
    <w:rsid w:val="005E2C49"/>
    <w:rsid w:val="005E78D7"/>
    <w:rsid w:val="005F4C87"/>
    <w:rsid w:val="0060589C"/>
    <w:rsid w:val="00616FB2"/>
    <w:rsid w:val="00620666"/>
    <w:rsid w:val="00623954"/>
    <w:rsid w:val="00627773"/>
    <w:rsid w:val="00643D54"/>
    <w:rsid w:val="0065548B"/>
    <w:rsid w:val="00661323"/>
    <w:rsid w:val="0068274C"/>
    <w:rsid w:val="00685E7C"/>
    <w:rsid w:val="006909ED"/>
    <w:rsid w:val="006A62F5"/>
    <w:rsid w:val="006C78E6"/>
    <w:rsid w:val="006D6E2B"/>
    <w:rsid w:val="006E0EE8"/>
    <w:rsid w:val="006F7D62"/>
    <w:rsid w:val="00700770"/>
    <w:rsid w:val="00703EE8"/>
    <w:rsid w:val="00706D32"/>
    <w:rsid w:val="007365F0"/>
    <w:rsid w:val="00742D07"/>
    <w:rsid w:val="00746AAB"/>
    <w:rsid w:val="00754C99"/>
    <w:rsid w:val="00757DF9"/>
    <w:rsid w:val="007612E9"/>
    <w:rsid w:val="007621D4"/>
    <w:rsid w:val="00767913"/>
    <w:rsid w:val="0077725E"/>
    <w:rsid w:val="00792B01"/>
    <w:rsid w:val="00793AD9"/>
    <w:rsid w:val="00794E9D"/>
    <w:rsid w:val="007A18D7"/>
    <w:rsid w:val="007A1F45"/>
    <w:rsid w:val="007A437C"/>
    <w:rsid w:val="007B60D1"/>
    <w:rsid w:val="007C6BA7"/>
    <w:rsid w:val="007D0CE8"/>
    <w:rsid w:val="007D434D"/>
    <w:rsid w:val="007E0F8D"/>
    <w:rsid w:val="007E304C"/>
    <w:rsid w:val="007F5D15"/>
    <w:rsid w:val="007F7409"/>
    <w:rsid w:val="00803FC0"/>
    <w:rsid w:val="008115F3"/>
    <w:rsid w:val="0082103B"/>
    <w:rsid w:val="008220C6"/>
    <w:rsid w:val="0083340A"/>
    <w:rsid w:val="0084436F"/>
    <w:rsid w:val="00860F9D"/>
    <w:rsid w:val="0086546E"/>
    <w:rsid w:val="00867A4B"/>
    <w:rsid w:val="0089531E"/>
    <w:rsid w:val="008A772D"/>
    <w:rsid w:val="008B07D9"/>
    <w:rsid w:val="008C15DA"/>
    <w:rsid w:val="008C4F0F"/>
    <w:rsid w:val="008F65CC"/>
    <w:rsid w:val="008F68F5"/>
    <w:rsid w:val="00907DAC"/>
    <w:rsid w:val="00952936"/>
    <w:rsid w:val="00962E1A"/>
    <w:rsid w:val="00964266"/>
    <w:rsid w:val="00965743"/>
    <w:rsid w:val="00965B2D"/>
    <w:rsid w:val="00965FAE"/>
    <w:rsid w:val="009706B7"/>
    <w:rsid w:val="009722C9"/>
    <w:rsid w:val="009724E4"/>
    <w:rsid w:val="00972EA5"/>
    <w:rsid w:val="009A054D"/>
    <w:rsid w:val="009A3AE3"/>
    <w:rsid w:val="009A565A"/>
    <w:rsid w:val="009A67B4"/>
    <w:rsid w:val="009B0DA4"/>
    <w:rsid w:val="009B5D24"/>
    <w:rsid w:val="009C17D6"/>
    <w:rsid w:val="009D2C13"/>
    <w:rsid w:val="009F20F4"/>
    <w:rsid w:val="00A022FC"/>
    <w:rsid w:val="00A05F9E"/>
    <w:rsid w:val="00A10697"/>
    <w:rsid w:val="00A10DF4"/>
    <w:rsid w:val="00A11D91"/>
    <w:rsid w:val="00A24244"/>
    <w:rsid w:val="00A37B38"/>
    <w:rsid w:val="00A37C2B"/>
    <w:rsid w:val="00A463E7"/>
    <w:rsid w:val="00A57FA6"/>
    <w:rsid w:val="00A6047F"/>
    <w:rsid w:val="00A60994"/>
    <w:rsid w:val="00A6219A"/>
    <w:rsid w:val="00AA3E56"/>
    <w:rsid w:val="00AA51DA"/>
    <w:rsid w:val="00AB5D02"/>
    <w:rsid w:val="00AC49C3"/>
    <w:rsid w:val="00AF656C"/>
    <w:rsid w:val="00B008EE"/>
    <w:rsid w:val="00B0164E"/>
    <w:rsid w:val="00B04F2D"/>
    <w:rsid w:val="00B1796B"/>
    <w:rsid w:val="00B259DB"/>
    <w:rsid w:val="00B26A28"/>
    <w:rsid w:val="00B46CC9"/>
    <w:rsid w:val="00B7407D"/>
    <w:rsid w:val="00B90DA0"/>
    <w:rsid w:val="00BA4609"/>
    <w:rsid w:val="00BB65E4"/>
    <w:rsid w:val="00BD2467"/>
    <w:rsid w:val="00BD4CC9"/>
    <w:rsid w:val="00BE6D7E"/>
    <w:rsid w:val="00BF1578"/>
    <w:rsid w:val="00C07EF3"/>
    <w:rsid w:val="00C408A7"/>
    <w:rsid w:val="00C84514"/>
    <w:rsid w:val="00CA3019"/>
    <w:rsid w:val="00CA3655"/>
    <w:rsid w:val="00CB00D4"/>
    <w:rsid w:val="00CB2190"/>
    <w:rsid w:val="00CB33B3"/>
    <w:rsid w:val="00CD24A1"/>
    <w:rsid w:val="00CD2CC1"/>
    <w:rsid w:val="00CD7FD5"/>
    <w:rsid w:val="00CE665A"/>
    <w:rsid w:val="00CE6680"/>
    <w:rsid w:val="00D05561"/>
    <w:rsid w:val="00D228C7"/>
    <w:rsid w:val="00D321F1"/>
    <w:rsid w:val="00D37663"/>
    <w:rsid w:val="00D4314B"/>
    <w:rsid w:val="00D51EBA"/>
    <w:rsid w:val="00D53632"/>
    <w:rsid w:val="00D6725F"/>
    <w:rsid w:val="00D71E64"/>
    <w:rsid w:val="00D738D5"/>
    <w:rsid w:val="00D75072"/>
    <w:rsid w:val="00D92AF3"/>
    <w:rsid w:val="00DB0F0B"/>
    <w:rsid w:val="00DC31CB"/>
    <w:rsid w:val="00E303D3"/>
    <w:rsid w:val="00E62757"/>
    <w:rsid w:val="00E6291D"/>
    <w:rsid w:val="00E877D1"/>
    <w:rsid w:val="00E9327D"/>
    <w:rsid w:val="00E95099"/>
    <w:rsid w:val="00EB6279"/>
    <w:rsid w:val="00EB69FA"/>
    <w:rsid w:val="00EC122D"/>
    <w:rsid w:val="00EC3842"/>
    <w:rsid w:val="00EC5C2C"/>
    <w:rsid w:val="00EC76D9"/>
    <w:rsid w:val="00ED7BF8"/>
    <w:rsid w:val="00EE0E5D"/>
    <w:rsid w:val="00EE6540"/>
    <w:rsid w:val="00F03EFD"/>
    <w:rsid w:val="00F0657F"/>
    <w:rsid w:val="00F267B1"/>
    <w:rsid w:val="00F341DA"/>
    <w:rsid w:val="00F37FA5"/>
    <w:rsid w:val="00F53EEA"/>
    <w:rsid w:val="00F6717A"/>
    <w:rsid w:val="00F83EB9"/>
    <w:rsid w:val="00F94E11"/>
    <w:rsid w:val="00FA50AD"/>
    <w:rsid w:val="00FE7A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0CCD3D"/>
  <w15:docId w15:val="{DF6C0590-3D58-4A9D-8D41-170B6B21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F4"/>
  </w:style>
  <w:style w:type="paragraph" w:styleId="Footer">
    <w:name w:val="footer"/>
    <w:basedOn w:val="Normal"/>
    <w:link w:val="FooterChar"/>
    <w:uiPriority w:val="99"/>
    <w:unhideWhenUsed/>
    <w:rsid w:val="00A10D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F4"/>
  </w:style>
  <w:style w:type="paragraph" w:styleId="BalloonText">
    <w:name w:val="Balloon Text"/>
    <w:basedOn w:val="Normal"/>
    <w:link w:val="BalloonTextChar"/>
    <w:uiPriority w:val="99"/>
    <w:semiHidden/>
    <w:unhideWhenUsed/>
    <w:rsid w:val="00CB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132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1F1"/>
    <w:pPr>
      <w:ind w:left="720"/>
      <w:contextualSpacing/>
    </w:pPr>
  </w:style>
  <w:style w:type="table" w:styleId="TableGrid">
    <w:name w:val="Table Grid"/>
    <w:basedOn w:val="TableNormal"/>
    <w:uiPriority w:val="59"/>
    <w:rsid w:val="00CB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967773880078</cp:lastModifiedBy>
  <cp:revision>34</cp:revision>
  <cp:lastPrinted>2021-01-16T08:58:00Z</cp:lastPrinted>
  <dcterms:created xsi:type="dcterms:W3CDTF">2021-01-14T10:10:00Z</dcterms:created>
  <dcterms:modified xsi:type="dcterms:W3CDTF">2022-09-08T05:57:00Z</dcterms:modified>
</cp:coreProperties>
</file>